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9470" w14:textId="77777777" w:rsidR="00B14333" w:rsidRDefault="00B14333" w:rsidP="00E65747">
      <w:pPr>
        <w:jc w:val="both"/>
      </w:pPr>
    </w:p>
    <w:p w14:paraId="3A32AFEC" w14:textId="5749A7BB" w:rsidR="00B14333" w:rsidRPr="00B14333" w:rsidRDefault="00B14333" w:rsidP="00E65747">
      <w:pPr>
        <w:jc w:val="both"/>
        <w:rPr>
          <w:b/>
          <w:bCs/>
        </w:rPr>
      </w:pPr>
      <w:r w:rsidRPr="00B14333">
        <w:rPr>
          <w:b/>
          <w:bCs/>
        </w:rPr>
        <w:t>FORMATO DE DENUNCIA DE PRESUNTAS INFRACCIONES</w:t>
      </w:r>
    </w:p>
    <w:p w14:paraId="4593D4C3" w14:textId="77777777" w:rsidR="00B14333" w:rsidRPr="00B14333" w:rsidRDefault="00B14333" w:rsidP="00E65747">
      <w:pPr>
        <w:jc w:val="both"/>
        <w:rPr>
          <w:b/>
          <w:bCs/>
        </w:rPr>
      </w:pPr>
      <w:r w:rsidRPr="00B14333">
        <w:rPr>
          <w:b/>
          <w:bCs/>
        </w:rPr>
        <w:t>I. DATOS DEL DENUNCIANTE</w:t>
      </w:r>
    </w:p>
    <w:p w14:paraId="42C79107" w14:textId="5F666A37" w:rsidR="00126BAF" w:rsidRPr="00126BAF" w:rsidRDefault="00126BAF" w:rsidP="00E65747">
      <w:pPr>
        <w:jc w:val="both"/>
        <w:rPr>
          <w:b/>
          <w:bCs/>
        </w:rPr>
      </w:pPr>
      <w:r w:rsidRPr="00126BAF">
        <w:rPr>
          <w:b/>
          <w:bCs/>
        </w:rPr>
        <w:t>PERSONA NATURAL</w:t>
      </w:r>
    </w:p>
    <w:p w14:paraId="06371654" w14:textId="77777777" w:rsidR="00126BAF" w:rsidRDefault="00B14333" w:rsidP="00E65747">
      <w:pPr>
        <w:pStyle w:val="Prrafodelista"/>
        <w:numPr>
          <w:ilvl w:val="0"/>
          <w:numId w:val="2"/>
        </w:numPr>
        <w:jc w:val="both"/>
      </w:pPr>
      <w:r>
        <w:t xml:space="preserve">Nombre </w:t>
      </w:r>
      <w:r w:rsidR="00924571">
        <w:t>y apellidos</w:t>
      </w:r>
      <w:r>
        <w:t>:</w:t>
      </w:r>
    </w:p>
    <w:p w14:paraId="08E39F10" w14:textId="77777777" w:rsidR="00126BAF" w:rsidRDefault="00B14333" w:rsidP="00E65747">
      <w:pPr>
        <w:pStyle w:val="Prrafodelista"/>
        <w:numPr>
          <w:ilvl w:val="0"/>
          <w:numId w:val="2"/>
        </w:numPr>
        <w:jc w:val="both"/>
      </w:pPr>
      <w:r>
        <w:t>Tipo y número de documento de identidad:</w:t>
      </w:r>
    </w:p>
    <w:p w14:paraId="3ECA41CE" w14:textId="77777777" w:rsidR="00126BAF" w:rsidRDefault="00B14333" w:rsidP="00E65747">
      <w:pPr>
        <w:pStyle w:val="Prrafodelista"/>
        <w:numPr>
          <w:ilvl w:val="0"/>
          <w:numId w:val="2"/>
        </w:numPr>
        <w:jc w:val="both"/>
      </w:pPr>
      <w:r>
        <w:t>Domicilio:</w:t>
      </w:r>
    </w:p>
    <w:p w14:paraId="292A3C6B" w14:textId="77777777" w:rsidR="00126BAF" w:rsidRDefault="00126BAF" w:rsidP="00E65747">
      <w:pPr>
        <w:pStyle w:val="Prrafodelista"/>
        <w:numPr>
          <w:ilvl w:val="0"/>
          <w:numId w:val="2"/>
        </w:numPr>
        <w:jc w:val="both"/>
      </w:pPr>
      <w:r>
        <w:t>Número Telefónico</w:t>
      </w:r>
      <w:r w:rsidR="00B14333">
        <w:t>:</w:t>
      </w:r>
    </w:p>
    <w:p w14:paraId="7E136A90" w14:textId="796EC28B" w:rsidR="00126BAF" w:rsidRDefault="00126BAF" w:rsidP="00E65747">
      <w:pPr>
        <w:pStyle w:val="Prrafodelista"/>
        <w:numPr>
          <w:ilvl w:val="0"/>
          <w:numId w:val="2"/>
        </w:numPr>
        <w:jc w:val="both"/>
      </w:pPr>
      <w:r>
        <w:t>Correo Electrónico:</w:t>
      </w:r>
    </w:p>
    <w:p w14:paraId="2F0F1B19" w14:textId="35D1AAED" w:rsidR="00126BAF" w:rsidRPr="00126BAF" w:rsidRDefault="00126BAF" w:rsidP="00E65747">
      <w:pPr>
        <w:jc w:val="both"/>
        <w:rPr>
          <w:b/>
          <w:bCs/>
        </w:rPr>
      </w:pPr>
      <w:r>
        <w:t xml:space="preserve"> </w:t>
      </w:r>
      <w:r w:rsidRPr="00126BAF">
        <w:rPr>
          <w:b/>
          <w:bCs/>
        </w:rPr>
        <w:t xml:space="preserve">ENTIDAD / PERSONA JURÍDICA </w:t>
      </w:r>
    </w:p>
    <w:p w14:paraId="7F2E324F" w14:textId="6992C3DE" w:rsidR="00126BAF" w:rsidRDefault="00126BAF" w:rsidP="00E65747">
      <w:pPr>
        <w:pStyle w:val="Prrafodelista"/>
        <w:numPr>
          <w:ilvl w:val="0"/>
          <w:numId w:val="1"/>
        </w:numPr>
        <w:jc w:val="both"/>
      </w:pPr>
      <w:r>
        <w:t>Razón Social:</w:t>
      </w:r>
    </w:p>
    <w:p w14:paraId="11CB0874" w14:textId="6B679E13" w:rsidR="00126BAF" w:rsidRDefault="00126BAF" w:rsidP="00E65747">
      <w:pPr>
        <w:pStyle w:val="Prrafodelista"/>
        <w:numPr>
          <w:ilvl w:val="0"/>
          <w:numId w:val="1"/>
        </w:numPr>
        <w:jc w:val="both"/>
      </w:pPr>
      <w:r>
        <w:t>RUC:</w:t>
      </w:r>
    </w:p>
    <w:p w14:paraId="7ECAAED5" w14:textId="5AA66003" w:rsidR="00126BAF" w:rsidRDefault="00126BAF" w:rsidP="00E65747">
      <w:pPr>
        <w:pStyle w:val="Prrafodelista"/>
        <w:numPr>
          <w:ilvl w:val="0"/>
          <w:numId w:val="1"/>
        </w:numPr>
        <w:jc w:val="both"/>
      </w:pPr>
      <w:r>
        <w:t xml:space="preserve">Representante: </w:t>
      </w:r>
    </w:p>
    <w:p w14:paraId="0CD3B559" w14:textId="02CBD99A" w:rsidR="00126BAF" w:rsidRDefault="00126BAF" w:rsidP="00E65747">
      <w:pPr>
        <w:pStyle w:val="Prrafodelista"/>
        <w:numPr>
          <w:ilvl w:val="0"/>
          <w:numId w:val="1"/>
        </w:numPr>
        <w:jc w:val="both"/>
      </w:pPr>
      <w:r>
        <w:t>Domicilio:</w:t>
      </w:r>
    </w:p>
    <w:p w14:paraId="5C2E2C55" w14:textId="0737D62A" w:rsidR="00126BAF" w:rsidRDefault="00126BAF" w:rsidP="00E65747">
      <w:pPr>
        <w:pStyle w:val="Prrafodelista"/>
        <w:numPr>
          <w:ilvl w:val="0"/>
          <w:numId w:val="1"/>
        </w:numPr>
        <w:jc w:val="both"/>
      </w:pPr>
      <w:r>
        <w:t xml:space="preserve">Número Telefónico </w:t>
      </w:r>
    </w:p>
    <w:p w14:paraId="4E36E563" w14:textId="30A3EE84" w:rsidR="00126BAF" w:rsidRDefault="00126BAF" w:rsidP="00E65747">
      <w:pPr>
        <w:pStyle w:val="Prrafodelista"/>
        <w:numPr>
          <w:ilvl w:val="0"/>
          <w:numId w:val="1"/>
        </w:numPr>
        <w:jc w:val="both"/>
      </w:pPr>
      <w:r>
        <w:t>Correo electrónico</w:t>
      </w:r>
    </w:p>
    <w:p w14:paraId="13556697" w14:textId="44152FC7" w:rsidR="00126BAF" w:rsidRPr="00126BAF" w:rsidRDefault="00126BAF" w:rsidP="00E65747">
      <w:pPr>
        <w:jc w:val="both"/>
        <w:rPr>
          <w:b/>
          <w:bCs/>
        </w:rPr>
      </w:pPr>
      <w:r>
        <w:rPr>
          <w:b/>
          <w:bCs/>
        </w:rPr>
        <w:t xml:space="preserve">II. </w:t>
      </w:r>
      <w:r w:rsidRPr="00126BAF">
        <w:rPr>
          <w:b/>
          <w:bCs/>
        </w:rPr>
        <w:t>DATOS DEL ÁRBITRO O ÁRBITROS DENUNCIADOS Y DEL ARBITRAJE</w:t>
      </w:r>
    </w:p>
    <w:p w14:paraId="03DE1B23" w14:textId="6A9A558E" w:rsidR="00126BAF" w:rsidRDefault="00126BAF" w:rsidP="00E65747">
      <w:pPr>
        <w:pStyle w:val="Prrafodelista"/>
        <w:numPr>
          <w:ilvl w:val="0"/>
          <w:numId w:val="3"/>
        </w:numPr>
        <w:jc w:val="both"/>
      </w:pPr>
      <w:r>
        <w:t>Tribunal Arbitral / Árbitro</w:t>
      </w:r>
    </w:p>
    <w:p w14:paraId="0527E58B" w14:textId="2279D4A2" w:rsidR="00126BAF" w:rsidRDefault="00126BAF" w:rsidP="00E65747">
      <w:pPr>
        <w:pStyle w:val="Prrafodelista"/>
        <w:numPr>
          <w:ilvl w:val="0"/>
          <w:numId w:val="3"/>
        </w:numPr>
        <w:jc w:val="both"/>
      </w:pPr>
      <w:r>
        <w:t>Nombres y apellidos</w:t>
      </w:r>
    </w:p>
    <w:p w14:paraId="23D56DEE" w14:textId="44504482" w:rsidR="00126BAF" w:rsidRDefault="00126BAF" w:rsidP="00E65747">
      <w:pPr>
        <w:pStyle w:val="Prrafodelista"/>
        <w:numPr>
          <w:ilvl w:val="0"/>
          <w:numId w:val="3"/>
        </w:numPr>
        <w:jc w:val="both"/>
      </w:pPr>
      <w:r>
        <w:t xml:space="preserve">Domicilio (s) en caso de </w:t>
      </w:r>
      <w:proofErr w:type="spellStart"/>
      <w:r>
        <w:t>concesorios</w:t>
      </w:r>
      <w:proofErr w:type="spellEnd"/>
      <w:r>
        <w:t xml:space="preserve"> (s)</w:t>
      </w:r>
    </w:p>
    <w:p w14:paraId="1E3F0C3C" w14:textId="1DBD55AE" w:rsidR="00B14333" w:rsidRDefault="00126BAF" w:rsidP="00E65747">
      <w:pPr>
        <w:pStyle w:val="Prrafodelista"/>
        <w:numPr>
          <w:ilvl w:val="0"/>
          <w:numId w:val="3"/>
        </w:numPr>
        <w:jc w:val="both"/>
      </w:pPr>
      <w:r>
        <w:t>Referencia del arbitraje</w:t>
      </w:r>
    </w:p>
    <w:p w14:paraId="3E7A28D9" w14:textId="7BD6B65D" w:rsidR="00B14333" w:rsidRPr="00B14333" w:rsidRDefault="00126BAF" w:rsidP="00E65747">
      <w:pPr>
        <w:jc w:val="both"/>
        <w:rPr>
          <w:b/>
          <w:bCs/>
        </w:rPr>
      </w:pPr>
      <w:r>
        <w:rPr>
          <w:b/>
          <w:bCs/>
        </w:rPr>
        <w:t>III. DESCRIPCIÓN DE LOS HECHOS DENUNCIADOS</w:t>
      </w:r>
    </w:p>
    <w:p w14:paraId="026DB21D" w14:textId="77777777" w:rsidR="00B14333" w:rsidRDefault="00B14333" w:rsidP="00E65747">
      <w:pPr>
        <w:jc w:val="both"/>
      </w:pPr>
      <w:r>
        <w:t>1. Recuento de los hechos que sustentan la denuncia:</w:t>
      </w:r>
    </w:p>
    <w:p w14:paraId="4556BE67" w14:textId="77777777" w:rsidR="00B14333" w:rsidRDefault="00B14333" w:rsidP="00E65747">
      <w:pPr>
        <w:jc w:val="both"/>
      </w:pPr>
      <w:r>
        <w:t>(Describir detalladamente los hechos ocurridos, indicando fechas, actuaciones y cualquier otra</w:t>
      </w:r>
    </w:p>
    <w:p w14:paraId="2BD35448" w14:textId="77777777" w:rsidR="00B14333" w:rsidRDefault="00B14333" w:rsidP="00E65747">
      <w:pPr>
        <w:jc w:val="both"/>
      </w:pPr>
      <w:r>
        <w:t>circunstancia relevante)</w:t>
      </w:r>
    </w:p>
    <w:p w14:paraId="4E0951E8" w14:textId="5B328E99" w:rsidR="00B14333" w:rsidRDefault="00B14333" w:rsidP="00E65747">
      <w:pPr>
        <w:jc w:val="both"/>
      </w:pPr>
      <w:r>
        <w:t xml:space="preserve">2. </w:t>
      </w:r>
      <w:r w:rsidR="00126BAF">
        <w:t>Referencia de los s</w:t>
      </w:r>
      <w:r>
        <w:t>upuestos de infracción presuntamente cometidos</w:t>
      </w:r>
      <w:r w:rsidR="00126BAF">
        <w:t xml:space="preserve"> </w:t>
      </w:r>
      <w:r>
        <w:t>(individualizados por cada denunciado):</w:t>
      </w:r>
    </w:p>
    <w:p w14:paraId="27729B4B" w14:textId="43DE7BEB" w:rsidR="00126BAF" w:rsidRDefault="00126BAF" w:rsidP="00E65747">
      <w:pPr>
        <w:jc w:val="both"/>
      </w:pPr>
      <w:r>
        <w:t xml:space="preserve">3. Documentación probatoria y/o documentación que respalde la denuncia </w:t>
      </w:r>
    </w:p>
    <w:p w14:paraId="6C9D3426" w14:textId="60472DCE" w:rsidR="00126BAF" w:rsidRPr="00126BAF" w:rsidRDefault="00126BAF" w:rsidP="00E65747">
      <w:pPr>
        <w:jc w:val="both"/>
        <w:rPr>
          <w:b/>
          <w:bCs/>
        </w:rPr>
      </w:pPr>
      <w:r w:rsidRPr="00126BAF">
        <w:rPr>
          <w:b/>
          <w:bCs/>
        </w:rPr>
        <w:t xml:space="preserve">IV. ¿Los </w:t>
      </w:r>
      <w:proofErr w:type="gramStart"/>
      <w:r w:rsidRPr="00126BAF">
        <w:rPr>
          <w:b/>
          <w:bCs/>
        </w:rPr>
        <w:t>hechos expuesto</w:t>
      </w:r>
      <w:proofErr w:type="gramEnd"/>
      <w:r w:rsidRPr="00126BAF">
        <w:rPr>
          <w:b/>
          <w:bCs/>
        </w:rPr>
        <w:t xml:space="preserve"> ya han sido denunciado?</w:t>
      </w:r>
      <w:r>
        <w:rPr>
          <w:b/>
          <w:bCs/>
        </w:rPr>
        <w:t xml:space="preserve"> Marcar X</w:t>
      </w:r>
    </w:p>
    <w:p w14:paraId="01587D09" w14:textId="3DF40ECC" w:rsidR="00126BAF" w:rsidRDefault="00126BAF" w:rsidP="00E65747">
      <w:pPr>
        <w:jc w:val="both"/>
      </w:pPr>
      <w:proofErr w:type="gramStart"/>
      <w:r>
        <w:t>SI :</w:t>
      </w:r>
      <w:proofErr w:type="gramEnd"/>
      <w:r>
        <w:t xml:space="preserve"> </w:t>
      </w:r>
    </w:p>
    <w:p w14:paraId="3288C509" w14:textId="25B8F690" w:rsidR="00126BAF" w:rsidRDefault="00126BAF" w:rsidP="00E65747">
      <w:pPr>
        <w:jc w:val="both"/>
      </w:pPr>
      <w:r>
        <w:t xml:space="preserve">NO: </w:t>
      </w:r>
    </w:p>
    <w:p w14:paraId="24B2961F" w14:textId="433D6E50" w:rsidR="00B14333" w:rsidRDefault="00126BAF" w:rsidP="00E65747">
      <w:pPr>
        <w:jc w:val="both"/>
        <w:rPr>
          <w:b/>
          <w:bCs/>
        </w:rPr>
      </w:pPr>
      <w:r>
        <w:rPr>
          <w:b/>
          <w:bCs/>
        </w:rPr>
        <w:t xml:space="preserve">Si la respuesta es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, señale la fecha de presentación de denuncia o el número de expediente y estado actual del trámite, de conocerse. </w:t>
      </w:r>
    </w:p>
    <w:p w14:paraId="071E92EB" w14:textId="1290DDB7" w:rsidR="00126BAF" w:rsidRDefault="00126BAF" w:rsidP="00E65747">
      <w:pPr>
        <w:jc w:val="both"/>
      </w:pPr>
      <w:r>
        <w:t xml:space="preserve">En mi calidad de denunciante, manifiesto </w:t>
      </w:r>
      <w:r w:rsidR="00E65747">
        <w:t xml:space="preserve">mi compromiso para colaborar con las actuaciones que disponga el Órgano Sancionador a fin de brindar las aclaraciones que hagan falta o proveer mayo información que sustente mi denuncia. </w:t>
      </w:r>
    </w:p>
    <w:p w14:paraId="5A532D7F" w14:textId="77777777" w:rsidR="00E65747" w:rsidRDefault="00E65747" w:rsidP="00E65747">
      <w:pPr>
        <w:jc w:val="both"/>
      </w:pPr>
    </w:p>
    <w:p w14:paraId="1C20E78A" w14:textId="39AB4A03" w:rsidR="00E65747" w:rsidRDefault="00E65747" w:rsidP="00E65747">
      <w:pPr>
        <w:jc w:val="both"/>
      </w:pPr>
      <w:r>
        <w:lastRenderedPageBreak/>
        <w:t>Autorizo a notificarme a través de cualquiera de los medios consignados en el presente formulario declarando además que toda la información alcanzada se ajusta a la verdad y es acorde a la Ley.</w:t>
      </w:r>
    </w:p>
    <w:p w14:paraId="57D45B84" w14:textId="17C71B63" w:rsidR="00E65747" w:rsidRDefault="00E65747" w:rsidP="00E65747">
      <w:pPr>
        <w:jc w:val="both"/>
      </w:pPr>
      <w:r>
        <w:t>Por lo tanto, solicito a usted sea admitida la presente denuncia y tramitada conforme a Ley.</w:t>
      </w:r>
    </w:p>
    <w:p w14:paraId="58AF449F" w14:textId="7520D79E" w:rsidR="00E65747" w:rsidRDefault="00E65747" w:rsidP="00E65747">
      <w:pPr>
        <w:jc w:val="both"/>
      </w:pPr>
      <w:r>
        <w:t>Lugar</w:t>
      </w:r>
    </w:p>
    <w:p w14:paraId="04CB8E99" w14:textId="77777777" w:rsidR="00E65747" w:rsidRDefault="00E65747" w:rsidP="00E65747">
      <w:pPr>
        <w:jc w:val="both"/>
      </w:pPr>
    </w:p>
    <w:p w14:paraId="40BF92E7" w14:textId="3B06176F" w:rsidR="00E65747" w:rsidRDefault="00E65747" w:rsidP="00E65747">
      <w:pPr>
        <w:jc w:val="both"/>
      </w:pPr>
      <w:r>
        <w:t>Firma</w:t>
      </w:r>
    </w:p>
    <w:p w14:paraId="563BE92F" w14:textId="483EBCF4" w:rsidR="00E65747" w:rsidRDefault="00E65747" w:rsidP="00E65747">
      <w:pPr>
        <w:jc w:val="both"/>
      </w:pPr>
      <w:r>
        <w:t>Fecha</w:t>
      </w:r>
    </w:p>
    <w:p w14:paraId="22F2DACB" w14:textId="77777777" w:rsidR="00E65747" w:rsidRPr="00126BAF" w:rsidRDefault="00E65747" w:rsidP="00B14333"/>
    <w:sectPr w:rsidR="00E65747" w:rsidRPr="00126B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07BD" w14:textId="77777777" w:rsidR="00300581" w:rsidRDefault="00300581" w:rsidP="00B14333">
      <w:pPr>
        <w:spacing w:after="0" w:line="240" w:lineRule="auto"/>
      </w:pPr>
      <w:r>
        <w:separator/>
      </w:r>
    </w:p>
  </w:endnote>
  <w:endnote w:type="continuationSeparator" w:id="0">
    <w:p w14:paraId="56190C2F" w14:textId="77777777" w:rsidR="00300581" w:rsidRDefault="00300581" w:rsidP="00B1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5326" w14:textId="77777777" w:rsidR="00300581" w:rsidRDefault="00300581" w:rsidP="00B14333">
      <w:pPr>
        <w:spacing w:after="0" w:line="240" w:lineRule="auto"/>
      </w:pPr>
      <w:r>
        <w:separator/>
      </w:r>
    </w:p>
  </w:footnote>
  <w:footnote w:type="continuationSeparator" w:id="0">
    <w:p w14:paraId="50240700" w14:textId="77777777" w:rsidR="00300581" w:rsidRDefault="00300581" w:rsidP="00B1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7AE4" w14:textId="343E3A71" w:rsidR="00B14333" w:rsidRDefault="00B143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4E0F5" wp14:editId="4C46AFF1">
              <wp:simplePos x="0" y="0"/>
              <wp:positionH relativeFrom="column">
                <wp:posOffset>-485422</wp:posOffset>
              </wp:positionH>
              <wp:positionV relativeFrom="paragraph">
                <wp:posOffset>-102235</wp:posOffset>
              </wp:positionV>
              <wp:extent cx="6048375" cy="446582"/>
              <wp:effectExtent l="0" t="0" r="0" b="0"/>
              <wp:wrapNone/>
              <wp:docPr id="921589757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6048375" cy="4465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51E88" w14:textId="77777777" w:rsidR="00B14333" w:rsidRPr="00E6130F" w:rsidRDefault="00B14333" w:rsidP="00B14333">
                          <w:pPr>
                            <w:rPr>
                              <w:rFonts w:ascii="Yu Gothic" w:eastAsia="Yu Gothic" w:hAnsi="Yu Gothic"/>
                            </w:rPr>
                          </w:pPr>
                          <w:r>
                            <w:rPr>
                              <w:lang w:val="es-MX"/>
                            </w:rPr>
                            <w:tab/>
                          </w:r>
                          <w:r w:rsidRPr="00E6130F">
                            <w:rPr>
                              <w:sz w:val="28"/>
                              <w:szCs w:val="28"/>
                              <w:lang w:val="es-MX"/>
                            </w:rPr>
                            <w:t xml:space="preserve">             </w:t>
                          </w:r>
                          <w:r w:rsidRPr="00E6130F">
                            <w:rPr>
                              <w:rFonts w:ascii="Yu Gothic" w:eastAsia="Yu Gothic" w:hAnsi="Yu Gothic"/>
                              <w:sz w:val="28"/>
                              <w:szCs w:val="28"/>
                            </w:rPr>
                            <w:t>Centro de Arbitraje y Resolución de Disputas – ARBITRE LEX</w:t>
                          </w:r>
                          <w:r w:rsidRPr="00E6130F">
                            <w:rPr>
                              <w:rFonts w:ascii="Yu Gothic" w:eastAsia="Yu Gothic" w:hAnsi="Yu Gothic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54E0F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38.2pt;margin-top:-8.05pt;width:476.25pt;height:35.1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" filled="f" stroked="f" strokeweight=".5pt">
              <v:textbox inset=",7.2pt,,7.2pt">
                <w:txbxContent>
                  <w:p w14:paraId="5F751E88" w14:textId="77777777" w:rsidR="00B14333" w:rsidRPr="00E6130F" w:rsidRDefault="00B14333" w:rsidP="00B14333">
                    <w:pPr>
                      <w:rPr>
                        <w:rFonts w:ascii="Yu Gothic" w:eastAsia="Yu Gothic" w:hAnsi="Yu Gothic"/>
                      </w:rPr>
                    </w:pPr>
                    <w:r>
                      <w:rPr>
                        <w:lang w:val="es-MX"/>
                      </w:rPr>
                      <w:tab/>
                    </w:r>
                    <w:r w:rsidRPr="00E6130F">
                      <w:rPr>
                        <w:sz w:val="28"/>
                        <w:szCs w:val="28"/>
                        <w:lang w:val="es-MX"/>
                      </w:rPr>
                      <w:t xml:space="preserve">             </w:t>
                    </w:r>
                    <w:r w:rsidRPr="00E6130F">
                      <w:rPr>
                        <w:rFonts w:ascii="Yu Gothic" w:eastAsia="Yu Gothic" w:hAnsi="Yu Gothic"/>
                        <w:sz w:val="28"/>
                        <w:szCs w:val="28"/>
                      </w:rPr>
                      <w:t>Centro de Arbitraje y Resolución de Disputas – ARBITRE LEX</w:t>
                    </w:r>
                    <w:r w:rsidRPr="00E6130F">
                      <w:rPr>
                        <w:rFonts w:ascii="Yu Gothic" w:eastAsia="Yu Gothic" w:hAnsi="Yu Gothic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C52CB54" wp14:editId="02E0B75D">
          <wp:simplePos x="0" y="0"/>
          <wp:positionH relativeFrom="column">
            <wp:posOffset>-778933</wp:posOffset>
          </wp:positionH>
          <wp:positionV relativeFrom="paragraph">
            <wp:posOffset>-260279</wp:posOffset>
          </wp:positionV>
          <wp:extent cx="1390650" cy="649871"/>
          <wp:effectExtent l="0" t="0" r="0" b="0"/>
          <wp:wrapNone/>
          <wp:docPr id="921389557" name="Imagen 921389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49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A3D29"/>
    <w:multiLevelType w:val="hybridMultilevel"/>
    <w:tmpl w:val="86D40C02"/>
    <w:lvl w:ilvl="0" w:tplc="22D6E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F5378"/>
    <w:multiLevelType w:val="hybridMultilevel"/>
    <w:tmpl w:val="D4C4E17E"/>
    <w:lvl w:ilvl="0" w:tplc="22D6E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A1B4B"/>
    <w:multiLevelType w:val="hybridMultilevel"/>
    <w:tmpl w:val="9FA068AA"/>
    <w:lvl w:ilvl="0" w:tplc="22D6E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24074">
    <w:abstractNumId w:val="0"/>
  </w:num>
  <w:num w:numId="2" w16cid:durableId="232354796">
    <w:abstractNumId w:val="1"/>
  </w:num>
  <w:num w:numId="3" w16cid:durableId="107763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33"/>
    <w:rsid w:val="00126BAF"/>
    <w:rsid w:val="00300581"/>
    <w:rsid w:val="003365E5"/>
    <w:rsid w:val="008D52A4"/>
    <w:rsid w:val="00924571"/>
    <w:rsid w:val="00A27B8F"/>
    <w:rsid w:val="00A32F20"/>
    <w:rsid w:val="00B14333"/>
    <w:rsid w:val="00C3371E"/>
    <w:rsid w:val="00D93B98"/>
    <w:rsid w:val="00E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8805E"/>
  <w15:chartTrackingRefBased/>
  <w15:docId w15:val="{2AE26D3F-6C4F-43CB-8D20-27166FB7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3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3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3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3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3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3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33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333"/>
  </w:style>
  <w:style w:type="paragraph" w:styleId="Piedepgina">
    <w:name w:val="footer"/>
    <w:basedOn w:val="Normal"/>
    <w:link w:val="PiedepginaCar"/>
    <w:uiPriority w:val="99"/>
    <w:unhideWhenUsed/>
    <w:rsid w:val="00B1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Patricio Rivera</dc:creator>
  <cp:keywords/>
  <dc:description/>
  <cp:lastModifiedBy>ingrid Patricio Rivera</cp:lastModifiedBy>
  <cp:revision>2</cp:revision>
  <dcterms:created xsi:type="dcterms:W3CDTF">2026-03-08T00:09:00Z</dcterms:created>
  <dcterms:modified xsi:type="dcterms:W3CDTF">2026-03-09T19:19:00Z</dcterms:modified>
</cp:coreProperties>
</file>